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B36" w:rsidRDefault="00077B36" w:rsidP="00000BE3">
      <w:pPr>
        <w:jc w:val="right"/>
      </w:pPr>
    </w:p>
    <w:p w:rsidR="00000BE3" w:rsidRDefault="00000BE3" w:rsidP="00000BE3">
      <w:pPr>
        <w:jc w:val="right"/>
      </w:pPr>
    </w:p>
    <w:p w:rsidR="00000BE3" w:rsidRDefault="00000BE3" w:rsidP="00000BE3"/>
    <w:p w:rsidR="00000BE3" w:rsidRDefault="00000BE3" w:rsidP="00000BE3"/>
    <w:p w:rsidR="00000BE3" w:rsidRDefault="006A3FF6" w:rsidP="00000BE3">
      <w:r w:rsidRPr="006A3FF6">
        <w:rPr>
          <w:b/>
          <w:sz w:val="36"/>
          <w:szCs w:val="36"/>
        </w:rPr>
        <w:t xml:space="preserve">Bestyrelsesmøde </w:t>
      </w:r>
      <w:r w:rsidRPr="006A3FF6">
        <w:rPr>
          <w:b/>
          <w:sz w:val="36"/>
          <w:szCs w:val="36"/>
        </w:rPr>
        <w:tab/>
      </w:r>
      <w:r>
        <w:tab/>
      </w:r>
      <w:r>
        <w:tab/>
      </w:r>
      <w:r w:rsidR="00214053">
        <w:t xml:space="preserve">          </w:t>
      </w:r>
      <w:r w:rsidR="00000BE3">
        <w:t xml:space="preserve">Dato:  </w:t>
      </w:r>
      <w:r>
        <w:t>27. juni 2018</w:t>
      </w:r>
      <w:r w:rsidR="00000BE3">
        <w:t xml:space="preserve"> </w:t>
      </w:r>
    </w:p>
    <w:p w:rsidR="00000BE3" w:rsidRDefault="00000BE3" w:rsidP="00000BE3"/>
    <w:p w:rsidR="00000BE3" w:rsidRDefault="00000BE3" w:rsidP="00000BE3"/>
    <w:p w:rsidR="00000BE3" w:rsidRDefault="006A3FF6" w:rsidP="00000BE3">
      <w:r>
        <w:t xml:space="preserve">Tilstede: </w:t>
      </w:r>
      <w:r w:rsidR="009A2CBB">
        <w:t>Mariette, Nina, Laura og Kirstine</w:t>
      </w:r>
    </w:p>
    <w:p w:rsidR="006A3FF6" w:rsidRDefault="006A3FF6" w:rsidP="00000BE3">
      <w:r>
        <w:t>Fravær: Chalotte</w:t>
      </w:r>
    </w:p>
    <w:p w:rsidR="006A3FF6" w:rsidRDefault="006A3FF6" w:rsidP="00000BE3"/>
    <w:p w:rsidR="006A3FF6" w:rsidRDefault="006A3FF6" w:rsidP="00000BE3"/>
    <w:p w:rsidR="006A3FF6" w:rsidRPr="00214053" w:rsidRDefault="006A3FF6" w:rsidP="00000BE3">
      <w:pPr>
        <w:rPr>
          <w:b/>
        </w:rPr>
      </w:pPr>
      <w:r w:rsidRPr="00214053">
        <w:rPr>
          <w:b/>
        </w:rPr>
        <w:t>Dagsorden:</w:t>
      </w:r>
    </w:p>
    <w:p w:rsidR="006A3FF6" w:rsidRDefault="006A3FF6" w:rsidP="00000BE3"/>
    <w:p w:rsidR="006A3FF6" w:rsidRDefault="00BB3249" w:rsidP="006A3FF6">
      <w:pPr>
        <w:pStyle w:val="Listeafsnit"/>
        <w:numPr>
          <w:ilvl w:val="0"/>
          <w:numId w:val="1"/>
        </w:numPr>
        <w:rPr>
          <w:b/>
        </w:rPr>
      </w:pPr>
      <w:r w:rsidRPr="00DE5B7F">
        <w:rPr>
          <w:b/>
        </w:rPr>
        <w:t>Byggeansøgning</w:t>
      </w:r>
    </w:p>
    <w:p w:rsidR="0020217B" w:rsidRPr="0020217B" w:rsidRDefault="0020217B" w:rsidP="0020217B">
      <w:pPr>
        <w:pStyle w:val="Listeafsnit"/>
      </w:pPr>
      <w:r w:rsidRPr="0020217B">
        <w:t>Byggeansøgning på have nr. 22 godkendes</w:t>
      </w:r>
      <w:r w:rsidR="00BF3972">
        <w:t>.</w:t>
      </w:r>
    </w:p>
    <w:p w:rsidR="00826F5D" w:rsidRDefault="00BB3249" w:rsidP="00826F5D">
      <w:pPr>
        <w:pStyle w:val="Listeafsnit"/>
        <w:numPr>
          <w:ilvl w:val="0"/>
          <w:numId w:val="1"/>
        </w:numPr>
        <w:rPr>
          <w:b/>
        </w:rPr>
      </w:pPr>
      <w:r w:rsidRPr="00DE5B7F">
        <w:rPr>
          <w:b/>
        </w:rPr>
        <w:t>Teltet</w:t>
      </w:r>
    </w:p>
    <w:p w:rsidR="0020217B" w:rsidRPr="0020217B" w:rsidRDefault="0020217B" w:rsidP="0020217B">
      <w:pPr>
        <w:pStyle w:val="Listeafsnit"/>
      </w:pPr>
      <w:r w:rsidRPr="0020217B">
        <w:t xml:space="preserve">Teltdugen er gået i stykker. </w:t>
      </w:r>
      <w:r>
        <w:t>Derfor kan teltet ikke udlejes, før der er fundet en løsning. Beslutningen omkring, hvad der skal ske fremadrettet, udskydes til næste generalforsamling. Her kan vi sammen drøfte og beslutte, hvad der skal ske.</w:t>
      </w:r>
    </w:p>
    <w:p w:rsidR="009A2CBB" w:rsidRPr="00826F5D" w:rsidRDefault="009A2CBB" w:rsidP="00826F5D">
      <w:pPr>
        <w:pStyle w:val="Listeafsnit"/>
        <w:numPr>
          <w:ilvl w:val="0"/>
          <w:numId w:val="1"/>
        </w:numPr>
        <w:rPr>
          <w:b/>
        </w:rPr>
      </w:pPr>
      <w:r w:rsidRPr="00826F5D">
        <w:rPr>
          <w:b/>
        </w:rPr>
        <w:t>Opfølgning på vandsituationen</w:t>
      </w:r>
    </w:p>
    <w:p w:rsidR="00E41874" w:rsidRPr="003C21B9" w:rsidRDefault="00E41874" w:rsidP="00E41874">
      <w:pPr>
        <w:pStyle w:val="Listeafsnit"/>
      </w:pPr>
      <w:r w:rsidRPr="003C21B9">
        <w:t>Der er som nævnt ikke</w:t>
      </w:r>
      <w:r w:rsidR="003C21B9">
        <w:t xml:space="preserve"> tegn på</w:t>
      </w:r>
      <w:r w:rsidRPr="003C21B9">
        <w:t xml:space="preserve"> nogen læk. Der er uvist, om pengene modregnes</w:t>
      </w:r>
      <w:r w:rsidR="00E93293">
        <w:t xml:space="preserve"> ved næste opgørelse</w:t>
      </w:r>
      <w:r w:rsidRPr="003C21B9">
        <w:t>. Alle haver er gennemgået. Morten bemærker, at nogle</w:t>
      </w:r>
      <w:r w:rsidR="003C21B9" w:rsidRPr="003C21B9">
        <w:t xml:space="preserve"> brønde var fyldt med vand</w:t>
      </w:r>
      <w:r w:rsidRPr="003C21B9">
        <w:t>, hvilket kan antyde, at</w:t>
      </w:r>
      <w:r w:rsidR="003C21B9" w:rsidRPr="003C21B9">
        <w:t xml:space="preserve"> der er en lille læk i selve brønd</w:t>
      </w:r>
      <w:r w:rsidRPr="003C21B9">
        <w:t xml:space="preserve">en. Nogle haner er i så dårlig stand, at de trænger </w:t>
      </w:r>
      <w:r w:rsidR="00E93293">
        <w:t xml:space="preserve">til </w:t>
      </w:r>
      <w:r w:rsidRPr="003C21B9">
        <w:t>udskiftning. Morten opfordrer til, at bestyrels</w:t>
      </w:r>
      <w:r w:rsidR="003C21B9" w:rsidRPr="003C21B9">
        <w:t>en sikrer</w:t>
      </w:r>
      <w:r w:rsidRPr="003C21B9">
        <w:t>, at hanerne er i god stand og forefindes i en dybde, der er t</w:t>
      </w:r>
      <w:r w:rsidR="003C21B9" w:rsidRPr="003C21B9">
        <w:t xml:space="preserve">il at komme til for dem, der skal aflæse. </w:t>
      </w:r>
      <w:r w:rsidR="00E93293">
        <w:t>Han opfordrer</w:t>
      </w:r>
      <w:r w:rsidR="003C21B9" w:rsidRPr="003C21B9">
        <w:t xml:space="preserve"> til</w:t>
      </w:r>
      <w:r w:rsidR="00E93293">
        <w:t>,</w:t>
      </w:r>
      <w:r w:rsidR="003C21B9" w:rsidRPr="003C21B9">
        <w:t xml:space="preserve"> at området omkring brønden holdes fri og ryddeligt for de frivillige kræfter, der varetager aflæsningsopgaven.</w:t>
      </w:r>
      <w:r w:rsidR="003C21B9">
        <w:t xml:space="preserve"> Bestyrelsen tager Mortens</w:t>
      </w:r>
      <w:r w:rsidR="004D2C3E">
        <w:t xml:space="preserve"> opfordring til efterretning, og der følges op på næste bestyrelsesmøde.</w:t>
      </w:r>
    </w:p>
    <w:p w:rsidR="006A3FF6" w:rsidRPr="00BF3972" w:rsidRDefault="006A3FF6" w:rsidP="006A3FF6">
      <w:pPr>
        <w:pStyle w:val="Listeafsnit"/>
        <w:numPr>
          <w:ilvl w:val="0"/>
          <w:numId w:val="1"/>
        </w:numPr>
        <w:rPr>
          <w:b/>
        </w:rPr>
      </w:pPr>
      <w:r w:rsidRPr="00BF3972">
        <w:rPr>
          <w:b/>
        </w:rPr>
        <w:t>Opfølgning på opgaver fra arbejdsdagen</w:t>
      </w:r>
    </w:p>
    <w:p w:rsidR="0020217B" w:rsidRDefault="00BF3972" w:rsidP="0020217B">
      <w:pPr>
        <w:pStyle w:val="Listeafsnit"/>
      </w:pPr>
      <w:r>
        <w:t xml:space="preserve">Der mangler en træliste på vores nye terrasse, hvilket var en del af de opgaver, der skulle laves af dem, der ikke deltog på arbejdsdagen. Nogle af jer fik andre opgaver. Dem af jer, der endnu ikke har løst en opgave, bedes indkøbe og sætte træliste på (som beskrevet i tidligere mail fra Jørgen). </w:t>
      </w:r>
    </w:p>
    <w:p w:rsidR="006A3FF6" w:rsidRPr="00981F7E" w:rsidRDefault="006A3FF6" w:rsidP="006A3FF6">
      <w:pPr>
        <w:pStyle w:val="Listeafsnit"/>
        <w:numPr>
          <w:ilvl w:val="0"/>
          <w:numId w:val="1"/>
        </w:numPr>
        <w:rPr>
          <w:b/>
        </w:rPr>
      </w:pPr>
      <w:r w:rsidRPr="00981F7E">
        <w:rPr>
          <w:b/>
        </w:rPr>
        <w:t>Opfølgning på affaldssituationen</w:t>
      </w:r>
    </w:p>
    <w:p w:rsidR="00BF3972" w:rsidRDefault="00BF3972" w:rsidP="00BF3972">
      <w:pPr>
        <w:pStyle w:val="Listeafsnit"/>
      </w:pPr>
      <w:r>
        <w:t xml:space="preserve">Der er stadigvæk problemer med affald </w:t>
      </w:r>
      <w:r w:rsidR="00981F7E">
        <w:t xml:space="preserve">– især </w:t>
      </w:r>
      <w:r w:rsidR="004D2C3E">
        <w:t>i afdelingen</w:t>
      </w:r>
      <w:r>
        <w:t xml:space="preserve"> ved have</w:t>
      </w:r>
      <w:r w:rsidR="00981F7E">
        <w:t xml:space="preserve"> nr. 26</w:t>
      </w:r>
      <w:r>
        <w:t>. Laura har igen rykket,</w:t>
      </w:r>
      <w:r w:rsidR="00981F7E">
        <w:t xml:space="preserve"> og containeren</w:t>
      </w:r>
      <w:r>
        <w:t xml:space="preserve"> er tømt i dag. Der har været lagt en besked om, at containeren med </w:t>
      </w:r>
      <w:proofErr w:type="spellStart"/>
      <w:r>
        <w:t>glas+plast</w:t>
      </w:r>
      <w:r w:rsidR="00981F7E">
        <w:t>+metal</w:t>
      </w:r>
      <w:proofErr w:type="spellEnd"/>
      <w:r w:rsidR="00981F7E">
        <w:t xml:space="preserve"> </w:t>
      </w:r>
      <w:r>
        <w:t xml:space="preserve">ikke var på sin plads. </w:t>
      </w:r>
      <w:r w:rsidR="00981F7E">
        <w:t>Det e</w:t>
      </w:r>
      <w:r w:rsidR="004D2C3E">
        <w:t xml:space="preserve">r den i hvert fald nu. Der er kommet en forespørgsel, om containeren kan blive tømt oftere. Laura undersøger det. </w:t>
      </w:r>
      <w:r w:rsidR="00981F7E">
        <w:t xml:space="preserve">Derudover </w:t>
      </w:r>
      <w:r>
        <w:t xml:space="preserve">ser </w:t>
      </w:r>
      <w:r w:rsidR="00981F7E">
        <w:t xml:space="preserve">vi tiden an, og vi opfordrer til, at </w:t>
      </w:r>
      <w:r>
        <w:t xml:space="preserve">man benytter alle containere og ikke blot dem tættest på en selv. Mængden af affald kan </w:t>
      </w:r>
      <w:r w:rsidR="00981F7E">
        <w:t xml:space="preserve">nemlig </w:t>
      </w:r>
      <w:r>
        <w:t>variere</w:t>
      </w:r>
      <w:r w:rsidR="00981F7E">
        <w:t xml:space="preserve"> meget</w:t>
      </w:r>
      <w:r>
        <w:t xml:space="preserve"> fra uge til uge</w:t>
      </w:r>
      <w:r w:rsidR="00981F7E">
        <w:t xml:space="preserve"> og fra afdeling til afdeling</w:t>
      </w:r>
      <w:r>
        <w:t>. Desuden skal man selv putte sit affald i (ikke stille pap ved siden af)</w:t>
      </w:r>
      <w:r w:rsidR="00981F7E">
        <w:t xml:space="preserve">, ellers tømmer de heller ikke. Store papstykker skal naturligvis på genbrugsstationen. </w:t>
      </w:r>
    </w:p>
    <w:p w:rsidR="006A3FF6" w:rsidRPr="00814B59" w:rsidRDefault="00814B59" w:rsidP="006A3FF6">
      <w:pPr>
        <w:pStyle w:val="Listeafsnit"/>
        <w:numPr>
          <w:ilvl w:val="0"/>
          <w:numId w:val="1"/>
        </w:numPr>
        <w:rPr>
          <w:b/>
        </w:rPr>
      </w:pPr>
      <w:r>
        <w:rPr>
          <w:b/>
        </w:rPr>
        <w:t>Opfølgning fra legepladsudvalget</w:t>
      </w:r>
    </w:p>
    <w:p w:rsidR="00981F7E" w:rsidRDefault="00981F7E" w:rsidP="00981F7E">
      <w:pPr>
        <w:pStyle w:val="Listeafsnit"/>
      </w:pPr>
      <w:r>
        <w:lastRenderedPageBreak/>
        <w:t xml:space="preserve">Der er ikke noget nyt fra legepladsudvalget. </w:t>
      </w:r>
      <w:r w:rsidR="00814B59">
        <w:t>De opfordres til at tage stilling til trampolinens og skaterrampens</w:t>
      </w:r>
      <w:r>
        <w:t xml:space="preserve"> skæbne</w:t>
      </w:r>
      <w:r w:rsidR="00814B59">
        <w:t xml:space="preserve"> snarest. Der er samtidig kommet et nyt brugt gyngestativ uden bestyrelsens inddragelse. Vi indskærper, at alt, der stilles op på fællesarealerne</w:t>
      </w:r>
      <w:r w:rsidR="004D2C3E">
        <w:t>,</w:t>
      </w:r>
      <w:r w:rsidR="00814B59">
        <w:t xml:space="preserve"> skal</w:t>
      </w:r>
      <w:r w:rsidR="004D2C3E">
        <w:t xml:space="preserve"> </w:t>
      </w:r>
      <w:r w:rsidR="00814B59">
        <w:t xml:space="preserve">drøftes med bestyrelsen først. </w:t>
      </w:r>
    </w:p>
    <w:p w:rsidR="00BB3249" w:rsidRPr="00814B59" w:rsidRDefault="00BB3249" w:rsidP="006A3FF6">
      <w:pPr>
        <w:pStyle w:val="Listeafsnit"/>
        <w:numPr>
          <w:ilvl w:val="0"/>
          <w:numId w:val="1"/>
        </w:numPr>
        <w:rPr>
          <w:b/>
        </w:rPr>
      </w:pPr>
      <w:r w:rsidRPr="00814B59">
        <w:rPr>
          <w:b/>
        </w:rPr>
        <w:t>Opfølgning på vedtægter, referater, mail</w:t>
      </w:r>
      <w:r w:rsidR="001D7071">
        <w:rPr>
          <w:b/>
        </w:rPr>
        <w:t>s</w:t>
      </w:r>
    </w:p>
    <w:p w:rsidR="00814B59" w:rsidRDefault="00814B59" w:rsidP="00814B59">
      <w:pPr>
        <w:pStyle w:val="Listeafsnit"/>
      </w:pPr>
      <w:r>
        <w:t>Det er i skrivende stund uvist, om de opdaterede vedtægter er på vej. Der tages hånd om det snarest. Der er angiveligt sket en fejl, idet referaterne ikke er sendt rundt på mail. De ligger dog på hjemmesiden. Vi sender dem rundt snarest.</w:t>
      </w:r>
    </w:p>
    <w:p w:rsidR="006A3FF6" w:rsidRPr="002F36F7" w:rsidRDefault="006A3FF6" w:rsidP="0020217B">
      <w:pPr>
        <w:pStyle w:val="Listeafsnit"/>
        <w:numPr>
          <w:ilvl w:val="0"/>
          <w:numId w:val="1"/>
        </w:numPr>
        <w:rPr>
          <w:b/>
        </w:rPr>
      </w:pPr>
      <w:r w:rsidRPr="002F36F7">
        <w:rPr>
          <w:b/>
        </w:rPr>
        <w:t xml:space="preserve">Kommunikation med bestyrelsen </w:t>
      </w:r>
      <w:r w:rsidR="00826F5D" w:rsidRPr="002F36F7">
        <w:rPr>
          <w:b/>
        </w:rPr>
        <w:t>i ferien</w:t>
      </w:r>
    </w:p>
    <w:p w:rsidR="001D7071" w:rsidRDefault="001D7071" w:rsidP="001D7071">
      <w:pPr>
        <w:pStyle w:val="Listeafsnit"/>
      </w:pPr>
      <w:r>
        <w:t xml:space="preserve">Bestyrelsen holder ferie i perioden 1. juli og 1. </w:t>
      </w:r>
      <w:proofErr w:type="gramStart"/>
      <w:r>
        <w:t>aug..</w:t>
      </w:r>
      <w:proofErr w:type="gramEnd"/>
      <w:r w:rsidR="002F36F7">
        <w:t xml:space="preserve"> Vi laver som udgangspunkt ikke bestyrelsesarbejde i vores ferie. </w:t>
      </w:r>
    </w:p>
    <w:p w:rsidR="006A3FF6" w:rsidRPr="002F36F7" w:rsidRDefault="006A3FF6" w:rsidP="002F36F7">
      <w:pPr>
        <w:pStyle w:val="Listeafsnit"/>
        <w:numPr>
          <w:ilvl w:val="0"/>
          <w:numId w:val="1"/>
        </w:numPr>
        <w:rPr>
          <w:b/>
        </w:rPr>
      </w:pPr>
      <w:r w:rsidRPr="002F36F7">
        <w:rPr>
          <w:b/>
        </w:rPr>
        <w:t>Evt.</w:t>
      </w:r>
    </w:p>
    <w:p w:rsidR="006A3FF6" w:rsidRDefault="006A3FF6" w:rsidP="006A3FF6">
      <w:pPr>
        <w:pStyle w:val="Listeafsnit"/>
      </w:pPr>
      <w:r>
        <w:t>- Den store grill er væk</w:t>
      </w:r>
      <w:r w:rsidR="002F36F7">
        <w:t xml:space="preserve">: Er der nogen, der ved, hvor den er? </w:t>
      </w:r>
    </w:p>
    <w:p w:rsidR="0020217B" w:rsidRDefault="0020217B" w:rsidP="006A3FF6">
      <w:pPr>
        <w:pStyle w:val="Listeafsnit"/>
      </w:pPr>
      <w:r>
        <w:t>- Hækken ved indkørsel</w:t>
      </w:r>
      <w:r w:rsidR="00214053">
        <w:t>: Der stilles spørgs</w:t>
      </w:r>
      <w:r w:rsidR="002F36F7">
        <w:t>mål</w:t>
      </w:r>
      <w:r w:rsidR="00214053">
        <w:t>s</w:t>
      </w:r>
      <w:r w:rsidR="002F36F7">
        <w:t>tegn ved, hvem der skal klippe den store hæk. Dette undersøges nærmere og sættes på som arbejdspunkt til arbejdsdagen.</w:t>
      </w:r>
    </w:p>
    <w:p w:rsidR="00214053" w:rsidRDefault="00214053" w:rsidP="00214053"/>
    <w:p w:rsidR="00214053" w:rsidRPr="00214053" w:rsidRDefault="00214053" w:rsidP="00214053">
      <w:pPr>
        <w:rPr>
          <w:b/>
        </w:rPr>
      </w:pPr>
      <w:r w:rsidRPr="00214053">
        <w:rPr>
          <w:b/>
        </w:rPr>
        <w:t>God sommer</w:t>
      </w:r>
    </w:p>
    <w:p w:rsidR="00214053" w:rsidRPr="00214053" w:rsidRDefault="00214053" w:rsidP="00214053">
      <w:pPr>
        <w:rPr>
          <w:b/>
        </w:rPr>
      </w:pPr>
      <w:r w:rsidRPr="00214053">
        <w:rPr>
          <w:b/>
        </w:rPr>
        <w:t>Venlig hilsen</w:t>
      </w:r>
    </w:p>
    <w:p w:rsidR="00214053" w:rsidRPr="00214053" w:rsidRDefault="00214053" w:rsidP="00214053">
      <w:pPr>
        <w:rPr>
          <w:b/>
        </w:rPr>
      </w:pPr>
    </w:p>
    <w:p w:rsidR="00214053" w:rsidRPr="00214053" w:rsidRDefault="00214053" w:rsidP="00214053">
      <w:pPr>
        <w:rPr>
          <w:b/>
        </w:rPr>
      </w:pPr>
      <w:r w:rsidRPr="00214053">
        <w:rPr>
          <w:b/>
        </w:rPr>
        <w:t>Bestyrelsen</w:t>
      </w:r>
    </w:p>
    <w:p w:rsidR="00000BE3" w:rsidRPr="00214053" w:rsidRDefault="00214053" w:rsidP="00000BE3">
      <w:pPr>
        <w:rPr>
          <w:b/>
        </w:rPr>
      </w:pPr>
      <w:r w:rsidRPr="00214053">
        <w:rPr>
          <w:b/>
        </w:rPr>
        <w:t>M</w:t>
      </w:r>
      <w:r>
        <w:rPr>
          <w:b/>
        </w:rPr>
        <w:t>ariette, Laura, Nina og Kirstine</w:t>
      </w:r>
      <w:bookmarkStart w:id="0" w:name="_GoBack"/>
      <w:bookmarkEnd w:id="0"/>
    </w:p>
    <w:sectPr w:rsidR="00000BE3" w:rsidRPr="00214053" w:rsidSect="00C471EE">
      <w:headerReference w:type="default" r:id="rId7"/>
      <w:footerReference w:type="even" r:id="rId8"/>
      <w:foot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0AF" w:rsidRDefault="004730AF" w:rsidP="00000BE3">
      <w:r>
        <w:separator/>
      </w:r>
    </w:p>
  </w:endnote>
  <w:endnote w:type="continuationSeparator" w:id="0">
    <w:p w:rsidR="004730AF" w:rsidRDefault="004730AF" w:rsidP="0000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543566332"/>
      <w:docPartObj>
        <w:docPartGallery w:val="Page Numbers (Bottom of Page)"/>
        <w:docPartUnique/>
      </w:docPartObj>
    </w:sdtPr>
    <w:sdtEndPr>
      <w:rPr>
        <w:rStyle w:val="Sidetal"/>
      </w:rPr>
    </w:sdtEndPr>
    <w:sdtContent>
      <w:p w:rsidR="00000BE3" w:rsidRDefault="00000BE3" w:rsidP="00EA771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rsidR="00000BE3" w:rsidRDefault="00000BE3" w:rsidP="00000BE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10728964"/>
      <w:docPartObj>
        <w:docPartGallery w:val="Page Numbers (Bottom of Page)"/>
        <w:docPartUnique/>
      </w:docPartObj>
    </w:sdtPr>
    <w:sdtEndPr>
      <w:rPr>
        <w:rStyle w:val="Sidetal"/>
      </w:rPr>
    </w:sdtEndPr>
    <w:sdtContent>
      <w:p w:rsidR="00000BE3" w:rsidRDefault="00000BE3" w:rsidP="00EA771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4D2C3E">
          <w:rPr>
            <w:rStyle w:val="Sidetal"/>
            <w:noProof/>
          </w:rPr>
          <w:t>1</w:t>
        </w:r>
        <w:r>
          <w:rPr>
            <w:rStyle w:val="Sidetal"/>
          </w:rPr>
          <w:fldChar w:fldCharType="end"/>
        </w:r>
      </w:p>
    </w:sdtContent>
  </w:sdt>
  <w:p w:rsidR="00000BE3" w:rsidRPr="00000BE3" w:rsidRDefault="00000BE3" w:rsidP="00214053">
    <w:pPr>
      <w:rPr>
        <w:rFonts w:ascii="Verdana" w:eastAsia="Times New Roman" w:hAnsi="Verdana" w:cs="Times New Roman"/>
        <w:sz w:val="20"/>
        <w:szCs w:val="20"/>
        <w:lang w:eastAsia="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0AF" w:rsidRDefault="004730AF" w:rsidP="00000BE3">
      <w:r>
        <w:separator/>
      </w:r>
    </w:p>
  </w:footnote>
  <w:footnote w:type="continuationSeparator" w:id="0">
    <w:p w:rsidR="004730AF" w:rsidRDefault="004730AF" w:rsidP="0000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E3" w:rsidRDefault="00000BE3">
    <w:pPr>
      <w:pStyle w:val="Sidehoved"/>
    </w:pPr>
    <w:r>
      <w:rPr>
        <w:noProof/>
        <w:lang w:eastAsia="da-DK"/>
      </w:rPr>
      <w:drawing>
        <wp:inline distT="0" distB="0" distL="0" distR="0" wp14:anchorId="33610DA6" wp14:editId="2D55680E">
          <wp:extent cx="1986733" cy="715224"/>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_Bjødstrupmose_logo.jpeg"/>
                  <pic:cNvPicPr/>
                </pic:nvPicPr>
                <pic:blipFill>
                  <a:blip r:embed="rId1">
                    <a:extLst>
                      <a:ext uri="{28A0092B-C50C-407E-A947-70E740481C1C}">
                        <a14:useLocalDpi xmlns:a14="http://schemas.microsoft.com/office/drawing/2010/main" val="0"/>
                      </a:ext>
                    </a:extLst>
                  </a:blip>
                  <a:stretch>
                    <a:fillRect/>
                  </a:stretch>
                </pic:blipFill>
                <pic:spPr>
                  <a:xfrm>
                    <a:off x="0" y="0"/>
                    <a:ext cx="2031374" cy="731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6B0"/>
    <w:multiLevelType w:val="hybridMultilevel"/>
    <w:tmpl w:val="C41AA5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78D0461"/>
    <w:multiLevelType w:val="hybridMultilevel"/>
    <w:tmpl w:val="7ED2DBAA"/>
    <w:lvl w:ilvl="0" w:tplc="866A2B7C">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E3"/>
    <w:rsid w:val="00000BE3"/>
    <w:rsid w:val="00077B36"/>
    <w:rsid w:val="00195C4C"/>
    <w:rsid w:val="001D7071"/>
    <w:rsid w:val="0020217B"/>
    <w:rsid w:val="00214053"/>
    <w:rsid w:val="002F36F7"/>
    <w:rsid w:val="003C21B9"/>
    <w:rsid w:val="004730AF"/>
    <w:rsid w:val="004D2C3E"/>
    <w:rsid w:val="006A3FF6"/>
    <w:rsid w:val="00814B59"/>
    <w:rsid w:val="00826F5D"/>
    <w:rsid w:val="00830D01"/>
    <w:rsid w:val="00981F7E"/>
    <w:rsid w:val="009A2CBB"/>
    <w:rsid w:val="00BB3249"/>
    <w:rsid w:val="00BB55A2"/>
    <w:rsid w:val="00BF3972"/>
    <w:rsid w:val="00C471EE"/>
    <w:rsid w:val="00CA2A11"/>
    <w:rsid w:val="00DE5B7F"/>
    <w:rsid w:val="00E41874"/>
    <w:rsid w:val="00E93293"/>
    <w:rsid w:val="00F07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4B70B"/>
  <w15:chartTrackingRefBased/>
  <w15:docId w15:val="{496EE71E-0E82-1E4A-92FD-CDF8B934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0BE3"/>
    <w:pPr>
      <w:tabs>
        <w:tab w:val="center" w:pos="4819"/>
        <w:tab w:val="right" w:pos="9638"/>
      </w:tabs>
    </w:pPr>
  </w:style>
  <w:style w:type="character" w:customStyle="1" w:styleId="SidehovedTegn">
    <w:name w:val="Sidehoved Tegn"/>
    <w:basedOn w:val="Standardskrifttypeiafsnit"/>
    <w:link w:val="Sidehoved"/>
    <w:uiPriority w:val="99"/>
    <w:rsid w:val="00000BE3"/>
  </w:style>
  <w:style w:type="paragraph" w:styleId="Sidefod">
    <w:name w:val="footer"/>
    <w:basedOn w:val="Normal"/>
    <w:link w:val="SidefodTegn"/>
    <w:uiPriority w:val="99"/>
    <w:unhideWhenUsed/>
    <w:rsid w:val="00000BE3"/>
    <w:pPr>
      <w:tabs>
        <w:tab w:val="center" w:pos="4819"/>
        <w:tab w:val="right" w:pos="9638"/>
      </w:tabs>
    </w:pPr>
  </w:style>
  <w:style w:type="character" w:customStyle="1" w:styleId="SidefodTegn">
    <w:name w:val="Sidefod Tegn"/>
    <w:basedOn w:val="Standardskrifttypeiafsnit"/>
    <w:link w:val="Sidefod"/>
    <w:uiPriority w:val="99"/>
    <w:rsid w:val="00000BE3"/>
  </w:style>
  <w:style w:type="character" w:styleId="Hyperlink">
    <w:name w:val="Hyperlink"/>
    <w:basedOn w:val="Standardskrifttypeiafsnit"/>
    <w:uiPriority w:val="99"/>
    <w:unhideWhenUsed/>
    <w:rsid w:val="00000BE3"/>
    <w:rPr>
      <w:color w:val="0563C1" w:themeColor="hyperlink"/>
      <w:u w:val="single"/>
    </w:rPr>
  </w:style>
  <w:style w:type="character" w:customStyle="1" w:styleId="UnresolvedMention">
    <w:name w:val="Unresolved Mention"/>
    <w:basedOn w:val="Standardskrifttypeiafsnit"/>
    <w:uiPriority w:val="99"/>
    <w:rsid w:val="00000BE3"/>
    <w:rPr>
      <w:color w:val="808080"/>
      <w:shd w:val="clear" w:color="auto" w:fill="E6E6E6"/>
    </w:rPr>
  </w:style>
  <w:style w:type="character" w:styleId="Sidetal">
    <w:name w:val="page number"/>
    <w:basedOn w:val="Standardskrifttypeiafsnit"/>
    <w:uiPriority w:val="99"/>
    <w:semiHidden/>
    <w:unhideWhenUsed/>
    <w:rsid w:val="00000BE3"/>
  </w:style>
  <w:style w:type="paragraph" w:styleId="Listeafsnit">
    <w:name w:val="List Paragraph"/>
    <w:basedOn w:val="Normal"/>
    <w:uiPriority w:val="34"/>
    <w:qFormat/>
    <w:rsid w:val="006A3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464</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Kirstine Sørensen</cp:lastModifiedBy>
  <cp:revision>7</cp:revision>
  <dcterms:created xsi:type="dcterms:W3CDTF">2018-05-03T17:51:00Z</dcterms:created>
  <dcterms:modified xsi:type="dcterms:W3CDTF">2018-06-27T18:05:00Z</dcterms:modified>
</cp:coreProperties>
</file>